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1FFB" w14:textId="116C8A41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MINUT</w:t>
      </w:r>
      <w:r w:rsidR="00306565">
        <w:rPr>
          <w:b/>
          <w:sz w:val="28"/>
          <w:szCs w:val="28"/>
        </w:rPr>
        <w:t>A ALUMNOS SSCC PROVIDENCIA MAYO</w:t>
      </w:r>
      <w:r>
        <w:rPr>
          <w:b/>
          <w:sz w:val="28"/>
          <w:szCs w:val="28"/>
        </w:rPr>
        <w:t xml:space="preserve"> 2026</w:t>
      </w:r>
    </w:p>
    <w:p w14:paraId="635CD79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66BD90B0" w14:textId="32728AF1" w:rsidR="00A41D38" w:rsidRDefault="00A41D38">
      <w:pPr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5"/>
        <w:gridCol w:w="2108"/>
        <w:gridCol w:w="2410"/>
        <w:gridCol w:w="2551"/>
        <w:gridCol w:w="2432"/>
      </w:tblGrid>
      <w:tr w:rsidR="00EF060D" w:rsidRPr="00A41D38" w14:paraId="3E620925" w14:textId="77777777" w:rsidTr="00EB0385">
        <w:tc>
          <w:tcPr>
            <w:tcW w:w="1696" w:type="dxa"/>
            <w:shd w:val="clear" w:color="auto" w:fill="FF0000"/>
          </w:tcPr>
          <w:p w14:paraId="679F76BD" w14:textId="77777777" w:rsidR="00EF060D" w:rsidRPr="00312593" w:rsidRDefault="005855BD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265" w:type="dxa"/>
            <w:shd w:val="clear" w:color="auto" w:fill="FF0000"/>
          </w:tcPr>
          <w:p w14:paraId="6B9B2C37" w14:textId="08FC1D67" w:rsidR="00EF060D" w:rsidRPr="00312593" w:rsidRDefault="00F76305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>Lunes</w:t>
            </w:r>
            <w:r w:rsidR="000A1E9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57651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8" w:type="dxa"/>
            <w:shd w:val="clear" w:color="auto" w:fill="FF0000"/>
          </w:tcPr>
          <w:p w14:paraId="3AFC27FA" w14:textId="4B00BB67" w:rsidR="00EF060D" w:rsidRPr="00312593" w:rsidRDefault="000A1E90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F57651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shd w:val="clear" w:color="auto" w:fill="FF0000"/>
          </w:tcPr>
          <w:p w14:paraId="76966E2B" w14:textId="67EF590B" w:rsidR="00EF060D" w:rsidRPr="00312593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Miércoles 06</w:t>
            </w:r>
          </w:p>
        </w:tc>
        <w:tc>
          <w:tcPr>
            <w:tcW w:w="2551" w:type="dxa"/>
            <w:shd w:val="clear" w:color="auto" w:fill="FF0000"/>
          </w:tcPr>
          <w:p w14:paraId="040D6B59" w14:textId="2DB675F2" w:rsidR="000A1E90" w:rsidRPr="00312593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Jueves 07</w:t>
            </w:r>
          </w:p>
        </w:tc>
        <w:tc>
          <w:tcPr>
            <w:tcW w:w="2432" w:type="dxa"/>
            <w:shd w:val="clear" w:color="auto" w:fill="FF0000"/>
          </w:tcPr>
          <w:p w14:paraId="11DBF566" w14:textId="7D15C700" w:rsidR="000A1E90" w:rsidRPr="00312593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08</w:t>
            </w:r>
          </w:p>
        </w:tc>
      </w:tr>
      <w:tr w:rsidR="00306565" w:rsidRPr="00A41D38" w14:paraId="3EEDBA79" w14:textId="77777777" w:rsidTr="00EB0385">
        <w:tc>
          <w:tcPr>
            <w:tcW w:w="1696" w:type="dxa"/>
          </w:tcPr>
          <w:p w14:paraId="3AB5BA1A" w14:textId="48A9CC9D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265" w:type="dxa"/>
          </w:tcPr>
          <w:p w14:paraId="68B13C61" w14:textId="42E7236A" w:rsidR="00306565" w:rsidRPr="00312593" w:rsidRDefault="00306565" w:rsidP="00306565">
            <w:pPr>
              <w:tabs>
                <w:tab w:val="center" w:pos="1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Lechuga-Tomate</w:t>
            </w:r>
          </w:p>
        </w:tc>
        <w:tc>
          <w:tcPr>
            <w:tcW w:w="2108" w:type="dxa"/>
          </w:tcPr>
          <w:p w14:paraId="72663345" w14:textId="6D11C591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Primavera-Pepino</w:t>
            </w:r>
          </w:p>
        </w:tc>
        <w:tc>
          <w:tcPr>
            <w:tcW w:w="2410" w:type="dxa"/>
          </w:tcPr>
          <w:p w14:paraId="55C9DCB2" w14:textId="2DB25571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Lechuga-Tomate</w:t>
            </w:r>
          </w:p>
        </w:tc>
        <w:tc>
          <w:tcPr>
            <w:tcW w:w="2551" w:type="dxa"/>
          </w:tcPr>
          <w:p w14:paraId="3C24719B" w14:textId="5C6D063A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Apio-coliflor</w:t>
            </w:r>
          </w:p>
        </w:tc>
        <w:tc>
          <w:tcPr>
            <w:tcW w:w="2432" w:type="dxa"/>
          </w:tcPr>
          <w:p w14:paraId="5D271216" w14:textId="68C281D8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Choclo -repollo</w:t>
            </w:r>
          </w:p>
        </w:tc>
      </w:tr>
      <w:tr w:rsidR="00306565" w:rsidRPr="00A41D38" w14:paraId="752AA9D9" w14:textId="77777777" w:rsidTr="00EB0385">
        <w:tc>
          <w:tcPr>
            <w:tcW w:w="1696" w:type="dxa"/>
          </w:tcPr>
          <w:p w14:paraId="41177DB0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265" w:type="dxa"/>
          </w:tcPr>
          <w:p w14:paraId="3D3D9896" w14:textId="41CBAD92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Ragout de cerdo/Espirales</w:t>
            </w:r>
          </w:p>
        </w:tc>
        <w:tc>
          <w:tcPr>
            <w:tcW w:w="2108" w:type="dxa"/>
          </w:tcPr>
          <w:p w14:paraId="7F138F8D" w14:textId="70DF42A7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Apanada/Puré de papa</w:t>
            </w:r>
          </w:p>
        </w:tc>
        <w:tc>
          <w:tcPr>
            <w:tcW w:w="2410" w:type="dxa"/>
          </w:tcPr>
          <w:p w14:paraId="2C7704FE" w14:textId="0F5ACAB9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Lasaña Boloñesa</w:t>
            </w:r>
          </w:p>
        </w:tc>
        <w:tc>
          <w:tcPr>
            <w:tcW w:w="2551" w:type="dxa"/>
          </w:tcPr>
          <w:p w14:paraId="6D0745FC" w14:textId="0A68A0D8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con tallarines</w:t>
            </w:r>
            <w:r w:rsidR="00306565">
              <w:rPr>
                <w:sz w:val="24"/>
                <w:szCs w:val="24"/>
              </w:rPr>
              <w:t>/Pulpito vienesa</w:t>
            </w:r>
          </w:p>
        </w:tc>
        <w:tc>
          <w:tcPr>
            <w:tcW w:w="2432" w:type="dxa"/>
          </w:tcPr>
          <w:p w14:paraId="4B14B9D9" w14:textId="385E8316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pollo al jugo/Arroz</w:t>
            </w:r>
          </w:p>
        </w:tc>
      </w:tr>
      <w:tr w:rsidR="00306565" w:rsidRPr="00A41D38" w14:paraId="2C15985F" w14:textId="77777777" w:rsidTr="00EB0385">
        <w:trPr>
          <w:trHeight w:val="322"/>
        </w:trPr>
        <w:tc>
          <w:tcPr>
            <w:tcW w:w="1696" w:type="dxa"/>
          </w:tcPr>
          <w:p w14:paraId="00C2D8E1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265" w:type="dxa"/>
          </w:tcPr>
          <w:p w14:paraId="4E06EAB5" w14:textId="3F33CC89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Pechuga de pollo</w:t>
            </w:r>
            <w:r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108" w:type="dxa"/>
          </w:tcPr>
          <w:p w14:paraId="7A66F9B8" w14:textId="193C0B89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</w:t>
            </w:r>
            <w:r w:rsidRPr="00312593">
              <w:rPr>
                <w:sz w:val="24"/>
                <w:szCs w:val="24"/>
              </w:rPr>
              <w:t>/ Ensalada</w:t>
            </w:r>
          </w:p>
        </w:tc>
        <w:tc>
          <w:tcPr>
            <w:tcW w:w="2410" w:type="dxa"/>
          </w:tcPr>
          <w:p w14:paraId="5B86F696" w14:textId="12F140C7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 xml:space="preserve"> Ensalada</w:t>
            </w:r>
            <w:r>
              <w:rPr>
                <w:sz w:val="24"/>
                <w:szCs w:val="24"/>
              </w:rPr>
              <w:t xml:space="preserve"> Cesar</w:t>
            </w:r>
          </w:p>
        </w:tc>
        <w:tc>
          <w:tcPr>
            <w:tcW w:w="2551" w:type="dxa"/>
          </w:tcPr>
          <w:p w14:paraId="63AEC450" w14:textId="6F5818AB" w:rsidR="00306565" w:rsidRPr="00312593" w:rsidRDefault="00F57651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Omelette de esparrago</w:t>
            </w:r>
            <w:r w:rsidR="00306565"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432" w:type="dxa"/>
          </w:tcPr>
          <w:p w14:paraId="42AE1983" w14:textId="101F03A3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Chuletas de Cerdo</w:t>
            </w:r>
            <w:r w:rsidRPr="00312593">
              <w:rPr>
                <w:sz w:val="24"/>
                <w:szCs w:val="24"/>
              </w:rPr>
              <w:t xml:space="preserve"> / Ensalada</w:t>
            </w:r>
          </w:p>
        </w:tc>
      </w:tr>
      <w:tr w:rsidR="00306565" w:rsidRPr="00A41D38" w14:paraId="0F5D32B0" w14:textId="77777777" w:rsidTr="00EB0385">
        <w:tc>
          <w:tcPr>
            <w:tcW w:w="1696" w:type="dxa"/>
          </w:tcPr>
          <w:p w14:paraId="53834FEC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265" w:type="dxa"/>
          </w:tcPr>
          <w:p w14:paraId="6F9E01A6" w14:textId="2B1085EB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108" w:type="dxa"/>
          </w:tcPr>
          <w:p w14:paraId="1BB2333F" w14:textId="358E8E1A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10" w:type="dxa"/>
          </w:tcPr>
          <w:p w14:paraId="1E64A7C5" w14:textId="1E137909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1684E6AB" w14:textId="29038CD4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32" w:type="dxa"/>
          </w:tcPr>
          <w:p w14:paraId="0391E725" w14:textId="10DB404F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</w:tr>
    </w:tbl>
    <w:p w14:paraId="3123FEBA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2C2967B5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</w:p>
    <w:p w14:paraId="2125F97E" w14:textId="77777777" w:rsidR="00312593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7FA5E4A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1A4148C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2CB5E516" w14:textId="77777777" w:rsidR="007E7C59" w:rsidRDefault="00312593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12F4776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53C851ED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81D62E6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6E9080F1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7805684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6E08C968" w14:textId="6DE69A78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MINUT</w:t>
      </w:r>
      <w:r w:rsidR="00F57651">
        <w:rPr>
          <w:b/>
          <w:sz w:val="28"/>
          <w:szCs w:val="28"/>
        </w:rPr>
        <w:t>A ALUMNOS SSCC PROVIDENCIA MAYO</w:t>
      </w:r>
      <w:r>
        <w:rPr>
          <w:b/>
          <w:sz w:val="28"/>
          <w:szCs w:val="28"/>
        </w:rPr>
        <w:t xml:space="preserve"> 2026</w:t>
      </w:r>
    </w:p>
    <w:p w14:paraId="7DB5555A" w14:textId="3E4B0097" w:rsidR="000A1E90" w:rsidRDefault="00760E25" w:rsidP="00F5765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Valor</w:t>
      </w:r>
      <w:proofErr w:type="gramStart"/>
      <w:r>
        <w:rPr>
          <w:b/>
          <w:sz w:val="24"/>
          <w:szCs w:val="24"/>
        </w:rPr>
        <w:t>:  Alumnos</w:t>
      </w:r>
      <w:proofErr w:type="gramEnd"/>
      <w:r>
        <w:rPr>
          <w:b/>
          <w:sz w:val="24"/>
          <w:szCs w:val="24"/>
        </w:rPr>
        <w:t xml:space="preserve"> Pre Kínder hasta 2° básico $ 4.000 / Alumnos 3° básico a IV medio $ 4.700</w:t>
      </w:r>
      <w:r w:rsidR="007E7C59">
        <w:rPr>
          <w:b/>
          <w:sz w:val="28"/>
          <w:szCs w:val="28"/>
        </w:rPr>
        <w:t xml:space="preserve">                                     </w:t>
      </w:r>
      <w:r w:rsidR="00312593">
        <w:rPr>
          <w:b/>
          <w:sz w:val="28"/>
          <w:szCs w:val="28"/>
        </w:rPr>
        <w:t xml:space="preserve"> </w:t>
      </w:r>
    </w:p>
    <w:p w14:paraId="4F007F57" w14:textId="5E628662" w:rsidR="009A3BD9" w:rsidRDefault="000A1E90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17"/>
        <w:gridCol w:w="2056"/>
        <w:gridCol w:w="16"/>
        <w:gridCol w:w="2394"/>
        <w:gridCol w:w="2551"/>
        <w:gridCol w:w="2432"/>
      </w:tblGrid>
      <w:tr w:rsidR="007D7ACA" w14:paraId="34C0E4C8" w14:textId="77777777" w:rsidTr="00EB0385">
        <w:tc>
          <w:tcPr>
            <w:tcW w:w="1696" w:type="dxa"/>
            <w:shd w:val="clear" w:color="auto" w:fill="FF0000"/>
          </w:tcPr>
          <w:p w14:paraId="056E3EEA" w14:textId="066165CE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0000"/>
          </w:tcPr>
          <w:p w14:paraId="71705A97" w14:textId="1F402345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Lunes </w:t>
            </w:r>
            <w:r w:rsidR="00F57651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2" w:type="dxa"/>
            <w:gridSpan w:val="2"/>
            <w:shd w:val="clear" w:color="auto" w:fill="FF0000"/>
          </w:tcPr>
          <w:p w14:paraId="7E504CE9" w14:textId="7F3D3EF6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F57651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4" w:type="dxa"/>
            <w:shd w:val="clear" w:color="auto" w:fill="FF0000"/>
          </w:tcPr>
          <w:p w14:paraId="69A382CC" w14:textId="5CD6652F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Miércoles  </w:t>
            </w:r>
            <w:r w:rsidR="00F57651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FF0000"/>
          </w:tcPr>
          <w:p w14:paraId="40DDCB90" w14:textId="3819A84A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F57651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shd w:val="clear" w:color="auto" w:fill="FF0000"/>
          </w:tcPr>
          <w:p w14:paraId="17D72C08" w14:textId="52E1A2D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1</w:t>
            </w:r>
            <w:r w:rsidR="00F57651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7D7ACA" w14:paraId="78949AFB" w14:textId="77777777" w:rsidTr="00EB0385">
        <w:tc>
          <w:tcPr>
            <w:tcW w:w="1696" w:type="dxa"/>
          </w:tcPr>
          <w:p w14:paraId="67159722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317" w:type="dxa"/>
          </w:tcPr>
          <w:p w14:paraId="4253E252" w14:textId="42AE3133" w:rsidR="007D7ACA" w:rsidRDefault="00004209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costina-</w:t>
            </w:r>
            <w:r w:rsidR="0075254E">
              <w:rPr>
                <w:sz w:val="24"/>
                <w:szCs w:val="24"/>
              </w:rPr>
              <w:t>Brócoli</w:t>
            </w:r>
          </w:p>
        </w:tc>
        <w:tc>
          <w:tcPr>
            <w:tcW w:w="2072" w:type="dxa"/>
            <w:gridSpan w:val="2"/>
          </w:tcPr>
          <w:p w14:paraId="271E3E01" w14:textId="21513001" w:rsidR="007D7ACA" w:rsidRDefault="000A1E9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Zanahoria-Pepino</w:t>
            </w:r>
            <w:r w:rsidR="007D7A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4E3D7A83" w14:textId="6D3074ED" w:rsidR="007D7ACA" w:rsidRDefault="00AB02F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D7ACA">
              <w:rPr>
                <w:sz w:val="24"/>
                <w:szCs w:val="24"/>
              </w:rPr>
              <w:t>echuga</w:t>
            </w:r>
            <w:r>
              <w:rPr>
                <w:sz w:val="24"/>
                <w:szCs w:val="24"/>
              </w:rPr>
              <w:t xml:space="preserve"> mix</w:t>
            </w:r>
            <w:r w:rsidR="007D7ACA">
              <w:rPr>
                <w:sz w:val="24"/>
                <w:szCs w:val="24"/>
              </w:rPr>
              <w:t>-</w:t>
            </w:r>
            <w:r w:rsidR="00004209">
              <w:rPr>
                <w:sz w:val="24"/>
                <w:szCs w:val="24"/>
              </w:rPr>
              <w:t>Tomate</w:t>
            </w:r>
          </w:p>
        </w:tc>
        <w:tc>
          <w:tcPr>
            <w:tcW w:w="2551" w:type="dxa"/>
          </w:tcPr>
          <w:p w14:paraId="2791DEBD" w14:textId="69B02A61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Apio-Coliflor</w:t>
            </w:r>
          </w:p>
        </w:tc>
        <w:tc>
          <w:tcPr>
            <w:tcW w:w="2432" w:type="dxa"/>
          </w:tcPr>
          <w:p w14:paraId="221AC8C3" w14:textId="78BBAC88" w:rsidR="007D7ACA" w:rsidRDefault="00004209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- Coliflor</w:t>
            </w:r>
          </w:p>
        </w:tc>
      </w:tr>
      <w:tr w:rsidR="007D7ACA" w14:paraId="7D6C6343" w14:textId="77777777" w:rsidTr="00EB0385">
        <w:tc>
          <w:tcPr>
            <w:tcW w:w="1696" w:type="dxa"/>
          </w:tcPr>
          <w:p w14:paraId="780A8D96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317" w:type="dxa"/>
          </w:tcPr>
          <w:p w14:paraId="47E69DD1" w14:textId="11E656F8" w:rsidR="007D7ACA" w:rsidRDefault="000A1E9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 Boloñesa/Tallarines</w:t>
            </w:r>
          </w:p>
        </w:tc>
        <w:tc>
          <w:tcPr>
            <w:tcW w:w="2056" w:type="dxa"/>
          </w:tcPr>
          <w:p w14:paraId="75412B2C" w14:textId="0241B727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Albóndigas tomatada/</w:t>
            </w:r>
            <w:r w:rsidR="000472F0">
              <w:rPr>
                <w:sz w:val="24"/>
                <w:szCs w:val="24"/>
              </w:rPr>
              <w:t>Puré de papa</w:t>
            </w:r>
          </w:p>
        </w:tc>
        <w:tc>
          <w:tcPr>
            <w:tcW w:w="2410" w:type="dxa"/>
            <w:gridSpan w:val="2"/>
          </w:tcPr>
          <w:p w14:paraId="6022256D" w14:textId="2B438AB0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Pastel de papa</w:t>
            </w:r>
          </w:p>
        </w:tc>
        <w:tc>
          <w:tcPr>
            <w:tcW w:w="2551" w:type="dxa"/>
          </w:tcPr>
          <w:p w14:paraId="1902BCEA" w14:textId="3BCD70C7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Lentejas Guisadas/Pulpito</w:t>
            </w:r>
          </w:p>
        </w:tc>
        <w:tc>
          <w:tcPr>
            <w:tcW w:w="2432" w:type="dxa"/>
          </w:tcPr>
          <w:p w14:paraId="19160938" w14:textId="00AD271B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Napolitana</w:t>
            </w:r>
          </w:p>
        </w:tc>
      </w:tr>
      <w:tr w:rsidR="007D7ACA" w14:paraId="10209980" w14:textId="77777777" w:rsidTr="00EB0385">
        <w:trPr>
          <w:trHeight w:val="126"/>
        </w:trPr>
        <w:tc>
          <w:tcPr>
            <w:tcW w:w="1696" w:type="dxa"/>
          </w:tcPr>
          <w:p w14:paraId="4228EAD7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317" w:type="dxa"/>
          </w:tcPr>
          <w:p w14:paraId="36C60A5B" w14:textId="14DD430A" w:rsidR="007D7ACA" w:rsidRDefault="000A1E9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Pechuga de pollo</w:t>
            </w:r>
            <w:r w:rsidR="00866AB3">
              <w:rPr>
                <w:sz w:val="24"/>
                <w:szCs w:val="24"/>
              </w:rPr>
              <w:t>/ Ensalada</w:t>
            </w:r>
            <w:r w:rsidR="007D7ACA">
              <w:rPr>
                <w:sz w:val="24"/>
                <w:szCs w:val="24"/>
              </w:rPr>
              <w:t xml:space="preserve"> </w:t>
            </w:r>
          </w:p>
          <w:p w14:paraId="66880D23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49EE955F" w14:textId="2BF23B91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Solomillo de cerdo</w:t>
            </w:r>
            <w:r w:rsidR="000472F0">
              <w:rPr>
                <w:sz w:val="24"/>
                <w:szCs w:val="24"/>
              </w:rPr>
              <w:t xml:space="preserve">/Ensalada </w:t>
            </w:r>
          </w:p>
        </w:tc>
        <w:tc>
          <w:tcPr>
            <w:tcW w:w="2410" w:type="dxa"/>
            <w:gridSpan w:val="2"/>
          </w:tcPr>
          <w:p w14:paraId="60E54609" w14:textId="281E515A" w:rsidR="007D7ACA" w:rsidRDefault="00004209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Ensalada </w:t>
            </w:r>
            <w:r w:rsidR="000472F0">
              <w:rPr>
                <w:sz w:val="24"/>
                <w:szCs w:val="24"/>
              </w:rPr>
              <w:t>Campestre</w:t>
            </w:r>
          </w:p>
        </w:tc>
        <w:tc>
          <w:tcPr>
            <w:tcW w:w="2551" w:type="dxa"/>
          </w:tcPr>
          <w:p w14:paraId="56BCB005" w14:textId="45031739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Molde de atún</w:t>
            </w:r>
            <w:r w:rsidR="00AB02F3">
              <w:rPr>
                <w:sz w:val="24"/>
                <w:szCs w:val="24"/>
              </w:rPr>
              <w:t xml:space="preserve"> /</w:t>
            </w:r>
            <w:r w:rsidR="007D7ACA">
              <w:rPr>
                <w:sz w:val="24"/>
                <w:szCs w:val="24"/>
              </w:rPr>
              <w:t>Ensalada</w:t>
            </w:r>
          </w:p>
        </w:tc>
        <w:tc>
          <w:tcPr>
            <w:tcW w:w="2432" w:type="dxa"/>
          </w:tcPr>
          <w:p w14:paraId="1FB9871C" w14:textId="48F6FD87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Hamburguesa de vacuno</w:t>
            </w:r>
            <w:r w:rsidR="00AB02F3">
              <w:rPr>
                <w:sz w:val="24"/>
                <w:szCs w:val="24"/>
              </w:rPr>
              <w:t xml:space="preserve"> / Ensalada</w:t>
            </w:r>
          </w:p>
          <w:p w14:paraId="2B81081A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</w:tr>
      <w:tr w:rsidR="007D7ACA" w14:paraId="1C584668" w14:textId="77777777" w:rsidTr="00EB0385">
        <w:tc>
          <w:tcPr>
            <w:tcW w:w="1696" w:type="dxa"/>
          </w:tcPr>
          <w:p w14:paraId="4DAD84FD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317" w:type="dxa"/>
          </w:tcPr>
          <w:p w14:paraId="14D3AE50" w14:textId="4B99936F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Fruta Natural-Postre de leche-jalea sin </w:t>
            </w:r>
            <w:r w:rsidR="007E4577">
              <w:rPr>
                <w:sz w:val="24"/>
                <w:szCs w:val="24"/>
              </w:rPr>
              <w:t>azúcar</w:t>
            </w:r>
          </w:p>
        </w:tc>
        <w:tc>
          <w:tcPr>
            <w:tcW w:w="2072" w:type="dxa"/>
            <w:gridSpan w:val="2"/>
          </w:tcPr>
          <w:p w14:paraId="17D2E2B8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394" w:type="dxa"/>
          </w:tcPr>
          <w:p w14:paraId="10507467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798E58CC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– postre de leche- Jalea sin Azúcar</w:t>
            </w:r>
          </w:p>
          <w:p w14:paraId="64F191F4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279239F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0D3BDAA2" w14:textId="77777777" w:rsidR="009A3BD9" w:rsidRDefault="009A3BD9"/>
    <w:p w14:paraId="670500F6" w14:textId="77777777" w:rsidR="00CD53F6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2500E479" w14:textId="77777777" w:rsidR="00004209" w:rsidRDefault="00CD53F6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A3BD9">
        <w:rPr>
          <w:b/>
          <w:sz w:val="28"/>
          <w:szCs w:val="28"/>
        </w:rPr>
        <w:t xml:space="preserve">  </w:t>
      </w:r>
      <w:bookmarkStart w:id="0" w:name="_Hlk160029525"/>
    </w:p>
    <w:p w14:paraId="22F5B95B" w14:textId="77777777" w:rsidR="007E7C59" w:rsidRDefault="00A44F37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443587B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06FB9AA3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1DBE752C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2EA1DA19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4F3FEBDB" w14:textId="5C72724B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MINUT</w:t>
      </w:r>
      <w:r w:rsidR="00F57651">
        <w:rPr>
          <w:b/>
          <w:sz w:val="28"/>
          <w:szCs w:val="28"/>
        </w:rPr>
        <w:t xml:space="preserve">A ALUMNOS SSCC PROVIDENCIA MAYO </w:t>
      </w:r>
      <w:r>
        <w:rPr>
          <w:b/>
          <w:sz w:val="28"/>
          <w:szCs w:val="28"/>
        </w:rPr>
        <w:t xml:space="preserve"> 2026</w:t>
      </w:r>
    </w:p>
    <w:p w14:paraId="62481A6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54A33138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610"/>
        <w:gridCol w:w="2020"/>
        <w:gridCol w:w="2159"/>
        <w:gridCol w:w="2802"/>
      </w:tblGrid>
      <w:tr w:rsidR="007D7ACA" w14:paraId="3A2AAB0D" w14:textId="77777777" w:rsidTr="00586832">
        <w:tc>
          <w:tcPr>
            <w:tcW w:w="1696" w:type="dxa"/>
            <w:shd w:val="clear" w:color="auto" w:fill="FF0000"/>
          </w:tcPr>
          <w:bookmarkEnd w:id="0"/>
          <w:p w14:paraId="0191CDBD" w14:textId="0645A99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Dia </w:t>
            </w:r>
          </w:p>
        </w:tc>
        <w:tc>
          <w:tcPr>
            <w:tcW w:w="2175" w:type="dxa"/>
            <w:shd w:val="clear" w:color="auto" w:fill="FF0000"/>
          </w:tcPr>
          <w:p w14:paraId="518E89DA" w14:textId="2B5F16B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Lunes 1</w:t>
            </w:r>
            <w:r w:rsidR="00F57651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0" w:type="dxa"/>
            <w:shd w:val="clear" w:color="auto" w:fill="FF0000"/>
          </w:tcPr>
          <w:p w14:paraId="644B40E4" w14:textId="18FD096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Martes 1</w:t>
            </w:r>
            <w:r w:rsidR="00F57651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shd w:val="clear" w:color="auto" w:fill="FF0000"/>
          </w:tcPr>
          <w:p w14:paraId="3605682F" w14:textId="7C06BDCB" w:rsidR="007D7ACA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Miércoles 20</w:t>
            </w:r>
          </w:p>
        </w:tc>
        <w:tc>
          <w:tcPr>
            <w:tcW w:w="2159" w:type="dxa"/>
            <w:shd w:val="clear" w:color="auto" w:fill="FF0000"/>
          </w:tcPr>
          <w:p w14:paraId="5008E968" w14:textId="7777777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F57651">
              <w:rPr>
                <w:b/>
                <w:color w:val="000000"/>
                <w:sz w:val="24"/>
                <w:szCs w:val="24"/>
              </w:rPr>
              <w:t>21</w:t>
            </w:r>
          </w:p>
          <w:p w14:paraId="087AA87F" w14:textId="4A5906E8" w:rsidR="00F57651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Feriado</w:t>
            </w:r>
          </w:p>
        </w:tc>
        <w:tc>
          <w:tcPr>
            <w:tcW w:w="2802" w:type="dxa"/>
            <w:shd w:val="clear" w:color="auto" w:fill="FF0000"/>
          </w:tcPr>
          <w:p w14:paraId="649EC64F" w14:textId="11579F3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  <w:r w:rsidR="00F57651">
              <w:rPr>
                <w:b/>
                <w:color w:val="000000"/>
                <w:sz w:val="24"/>
                <w:szCs w:val="24"/>
              </w:rPr>
              <w:t>22</w:t>
            </w:r>
          </w:p>
        </w:tc>
      </w:tr>
      <w:tr w:rsidR="007D7ACA" w14:paraId="1C9592E3" w14:textId="77777777" w:rsidTr="00586832">
        <w:tc>
          <w:tcPr>
            <w:tcW w:w="1696" w:type="dxa"/>
          </w:tcPr>
          <w:p w14:paraId="11F0F036" w14:textId="00EF1B98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Ensalada 1 </w:t>
            </w:r>
          </w:p>
        </w:tc>
        <w:tc>
          <w:tcPr>
            <w:tcW w:w="2175" w:type="dxa"/>
          </w:tcPr>
          <w:p w14:paraId="633BFCF7" w14:textId="73C29C07" w:rsidR="007D7ACA" w:rsidRDefault="00DA41D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D7ACA">
              <w:rPr>
                <w:sz w:val="24"/>
                <w:szCs w:val="24"/>
              </w:rPr>
              <w:t>echuga</w:t>
            </w:r>
            <w:r>
              <w:rPr>
                <w:sz w:val="24"/>
                <w:szCs w:val="24"/>
              </w:rPr>
              <w:t xml:space="preserve"> mix </w:t>
            </w:r>
            <w:r w:rsidR="000472F0">
              <w:rPr>
                <w:sz w:val="24"/>
                <w:szCs w:val="24"/>
              </w:rPr>
              <w:t>– Poroto verde</w:t>
            </w:r>
          </w:p>
        </w:tc>
        <w:tc>
          <w:tcPr>
            <w:tcW w:w="2610" w:type="dxa"/>
          </w:tcPr>
          <w:p w14:paraId="0F647629" w14:textId="78008A57" w:rsidR="007D7ACA" w:rsidRDefault="000472F0" w:rsidP="00EB038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Repollo-Primavera</w:t>
            </w:r>
          </w:p>
        </w:tc>
        <w:tc>
          <w:tcPr>
            <w:tcW w:w="2020" w:type="dxa"/>
          </w:tcPr>
          <w:p w14:paraId="1C15C1FD" w14:textId="6C0C86B5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Lechuga - </w:t>
            </w:r>
            <w:r w:rsidR="00A44F37">
              <w:rPr>
                <w:sz w:val="24"/>
                <w:szCs w:val="24"/>
              </w:rPr>
              <w:t>Tomate</w:t>
            </w:r>
          </w:p>
        </w:tc>
        <w:tc>
          <w:tcPr>
            <w:tcW w:w="2159" w:type="dxa"/>
          </w:tcPr>
          <w:p w14:paraId="09BFB824" w14:textId="781CDFEB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1B07FD85" w14:textId="60614DAF" w:rsidR="007D7ACA" w:rsidRDefault="00097DDB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 Choclo</w:t>
            </w:r>
          </w:p>
        </w:tc>
      </w:tr>
      <w:tr w:rsidR="007D7ACA" w14:paraId="6B2628C0" w14:textId="77777777" w:rsidTr="00586832">
        <w:tc>
          <w:tcPr>
            <w:tcW w:w="1696" w:type="dxa"/>
          </w:tcPr>
          <w:p w14:paraId="3130D174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175" w:type="dxa"/>
          </w:tcPr>
          <w:p w14:paraId="38E01174" w14:textId="4FE4D1BE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Salsa </w:t>
            </w:r>
            <w:proofErr w:type="spellStart"/>
            <w:r>
              <w:rPr>
                <w:sz w:val="24"/>
                <w:szCs w:val="24"/>
              </w:rPr>
              <w:t>Bontoux</w:t>
            </w:r>
            <w:proofErr w:type="spellEnd"/>
            <w:r>
              <w:rPr>
                <w:sz w:val="24"/>
                <w:szCs w:val="24"/>
              </w:rPr>
              <w:t>/Espirales</w:t>
            </w:r>
          </w:p>
        </w:tc>
        <w:tc>
          <w:tcPr>
            <w:tcW w:w="2610" w:type="dxa"/>
          </w:tcPr>
          <w:p w14:paraId="070A5F78" w14:textId="19C37F2C" w:rsidR="007D7ACA" w:rsidRDefault="00F57651" w:rsidP="00EB038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Croqueta de atún /Puré de papa</w:t>
            </w:r>
          </w:p>
        </w:tc>
        <w:tc>
          <w:tcPr>
            <w:tcW w:w="2020" w:type="dxa"/>
          </w:tcPr>
          <w:p w14:paraId="1C903FBB" w14:textId="4AB0B502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Garbanzo guisado</w:t>
            </w:r>
            <w:r w:rsidR="000472F0">
              <w:rPr>
                <w:sz w:val="24"/>
                <w:szCs w:val="24"/>
              </w:rPr>
              <w:t xml:space="preserve"> /Pulpito</w:t>
            </w:r>
          </w:p>
          <w:p w14:paraId="33FD2748" w14:textId="2FE5C3AB" w:rsidR="00C10E7E" w:rsidRDefault="00C10E7E" w:rsidP="00EB0385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11D8C0D6" w14:textId="06C7448B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436A96C0" w14:textId="5B2D25ED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Nuget de ave</w:t>
            </w:r>
            <w:r w:rsidR="00097DDB">
              <w:rPr>
                <w:sz w:val="24"/>
                <w:szCs w:val="24"/>
              </w:rPr>
              <w:t>/</w:t>
            </w:r>
            <w:r w:rsidR="0075254E">
              <w:rPr>
                <w:sz w:val="24"/>
                <w:szCs w:val="24"/>
              </w:rPr>
              <w:t>Arroz</w:t>
            </w:r>
          </w:p>
        </w:tc>
      </w:tr>
      <w:tr w:rsidR="007D7ACA" w14:paraId="35A04892" w14:textId="77777777" w:rsidTr="00586832">
        <w:tc>
          <w:tcPr>
            <w:tcW w:w="1696" w:type="dxa"/>
          </w:tcPr>
          <w:p w14:paraId="31F64842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175" w:type="dxa"/>
          </w:tcPr>
          <w:p w14:paraId="503EE537" w14:textId="2BE700CF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Ensalada </w:t>
            </w:r>
            <w:r w:rsidR="000472F0">
              <w:rPr>
                <w:sz w:val="24"/>
                <w:szCs w:val="24"/>
              </w:rPr>
              <w:t>Cesar</w:t>
            </w:r>
          </w:p>
          <w:p w14:paraId="17EC55A3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DFBD8" w14:textId="19CC9C6A" w:rsidR="007D7ACA" w:rsidRDefault="00C10E7E" w:rsidP="00EB038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/</w:t>
            </w:r>
            <w:r w:rsidR="000472F0">
              <w:rPr>
                <w:sz w:val="24"/>
                <w:szCs w:val="24"/>
              </w:rPr>
              <w:t xml:space="preserve">Molde de atún con </w:t>
            </w:r>
            <w:r w:rsidR="007D7ACA">
              <w:rPr>
                <w:sz w:val="24"/>
                <w:szCs w:val="24"/>
              </w:rPr>
              <w:t xml:space="preserve">Ensalada </w:t>
            </w:r>
          </w:p>
        </w:tc>
        <w:tc>
          <w:tcPr>
            <w:tcW w:w="2020" w:type="dxa"/>
          </w:tcPr>
          <w:p w14:paraId="27D37F10" w14:textId="1DCE5335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 relleno/</w:t>
            </w:r>
            <w:r w:rsidR="006A5962">
              <w:rPr>
                <w:sz w:val="24"/>
                <w:szCs w:val="24"/>
              </w:rPr>
              <w:t>E</w:t>
            </w:r>
            <w:r w:rsidR="007D7ACA">
              <w:rPr>
                <w:sz w:val="24"/>
                <w:szCs w:val="24"/>
              </w:rPr>
              <w:t>nsalada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77BE4A5F" w14:textId="259D39E0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5A381C3D" w14:textId="0356FB32" w:rsidR="007D7ACA" w:rsidRDefault="00F57651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Trutro de pollo Asado</w:t>
            </w:r>
            <w:r w:rsidR="00097DDB">
              <w:rPr>
                <w:sz w:val="24"/>
                <w:szCs w:val="24"/>
              </w:rPr>
              <w:t xml:space="preserve">/Ensalada </w:t>
            </w:r>
          </w:p>
        </w:tc>
      </w:tr>
      <w:tr w:rsidR="007D7ACA" w14:paraId="4E053808" w14:textId="77777777" w:rsidTr="00586832">
        <w:tc>
          <w:tcPr>
            <w:tcW w:w="1696" w:type="dxa"/>
          </w:tcPr>
          <w:p w14:paraId="610CDEE8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175" w:type="dxa"/>
          </w:tcPr>
          <w:p w14:paraId="45D04A44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610" w:type="dxa"/>
          </w:tcPr>
          <w:p w14:paraId="62BDE054" w14:textId="77777777" w:rsidR="007D7ACA" w:rsidRDefault="007D7ACA" w:rsidP="00EB038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020" w:type="dxa"/>
          </w:tcPr>
          <w:p w14:paraId="2953D740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59" w:type="dxa"/>
          </w:tcPr>
          <w:p w14:paraId="107578D6" w14:textId="1BC214C1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05A96145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4047B053" w14:textId="77777777" w:rsidR="00586832" w:rsidRDefault="00586832"/>
    <w:p w14:paraId="19444709" w14:textId="77777777" w:rsidR="00586832" w:rsidRDefault="00586832"/>
    <w:p w14:paraId="6B65D771" w14:textId="77777777" w:rsidR="00586832" w:rsidRDefault="00586832"/>
    <w:p w14:paraId="3D070C94" w14:textId="77777777" w:rsidR="00586832" w:rsidRDefault="00586832"/>
    <w:p w14:paraId="5549DDD7" w14:textId="77777777" w:rsidR="00A44F37" w:rsidRDefault="00A44F37" w:rsidP="00586832">
      <w:pPr>
        <w:ind w:right="-461"/>
        <w:jc w:val="center"/>
        <w:rPr>
          <w:b/>
          <w:sz w:val="28"/>
          <w:szCs w:val="28"/>
        </w:rPr>
      </w:pPr>
    </w:p>
    <w:p w14:paraId="01B3BAFE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4FED7017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79CF0B8A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26B3B234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592E7F65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37F53F30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6AED8D25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3697485A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41F2E3B6" w14:textId="77A3C794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MINUT</w:t>
      </w:r>
      <w:r w:rsidR="00F57651">
        <w:rPr>
          <w:b/>
          <w:sz w:val="28"/>
          <w:szCs w:val="28"/>
        </w:rPr>
        <w:t>A ALUMNOS SSCC PROVIDENCIA MAYO</w:t>
      </w:r>
      <w:r>
        <w:rPr>
          <w:b/>
          <w:sz w:val="28"/>
          <w:szCs w:val="28"/>
        </w:rPr>
        <w:t xml:space="preserve"> 2026</w:t>
      </w:r>
    </w:p>
    <w:p w14:paraId="1E1689C5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527A4D6D" w14:textId="77777777" w:rsidR="00586832" w:rsidRDefault="00586832"/>
    <w:p w14:paraId="38F92943" w14:textId="77777777" w:rsidR="00586832" w:rsidRDefault="00586832"/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529"/>
        <w:gridCol w:w="2101"/>
        <w:gridCol w:w="2159"/>
        <w:gridCol w:w="2802"/>
      </w:tblGrid>
      <w:tr w:rsidR="007D7ACA" w14:paraId="0D49A00C" w14:textId="77777777" w:rsidTr="00586832">
        <w:trPr>
          <w:trHeight w:val="124"/>
        </w:trPr>
        <w:tc>
          <w:tcPr>
            <w:tcW w:w="1696" w:type="dxa"/>
            <w:shd w:val="clear" w:color="auto" w:fill="FF0000"/>
          </w:tcPr>
          <w:p w14:paraId="0C9BD1D4" w14:textId="7777777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175" w:type="dxa"/>
            <w:shd w:val="clear" w:color="auto" w:fill="FF0000"/>
          </w:tcPr>
          <w:p w14:paraId="50CD79F2" w14:textId="1A48FC59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Lunes 2</w:t>
            </w:r>
            <w:r w:rsidR="0026064F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9" w:type="dxa"/>
            <w:shd w:val="clear" w:color="auto" w:fill="FF0000"/>
          </w:tcPr>
          <w:p w14:paraId="75CC2123" w14:textId="5D7E7345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Martes 2</w:t>
            </w:r>
            <w:r w:rsidR="0026064F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1" w:type="dxa"/>
            <w:shd w:val="clear" w:color="auto" w:fill="FF0000"/>
          </w:tcPr>
          <w:p w14:paraId="33202EF5" w14:textId="774F69E5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Miércoles 2</w:t>
            </w:r>
            <w:r w:rsidR="0026064F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9" w:type="dxa"/>
            <w:shd w:val="clear" w:color="auto" w:fill="FF0000"/>
          </w:tcPr>
          <w:p w14:paraId="74B62E90" w14:textId="2395F07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Jueves 2</w:t>
            </w:r>
            <w:r w:rsidR="0026064F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2" w:type="dxa"/>
            <w:shd w:val="clear" w:color="auto" w:fill="FF0000"/>
          </w:tcPr>
          <w:p w14:paraId="0C25480C" w14:textId="14212E6D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2</w:t>
            </w:r>
            <w:r w:rsidR="0026064F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A44F37" w14:paraId="5E67BBF5" w14:textId="77777777" w:rsidTr="00586832">
        <w:tc>
          <w:tcPr>
            <w:tcW w:w="1696" w:type="dxa"/>
          </w:tcPr>
          <w:p w14:paraId="5C8D9BDD" w14:textId="232DC44D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175" w:type="dxa"/>
          </w:tcPr>
          <w:p w14:paraId="3FA14D45" w14:textId="4B328931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Lechuga</w:t>
            </w:r>
            <w:r w:rsidR="00097DDB">
              <w:rPr>
                <w:sz w:val="24"/>
                <w:szCs w:val="24"/>
              </w:rPr>
              <w:t xml:space="preserve"> costina –Zanahoria juliana</w:t>
            </w:r>
          </w:p>
        </w:tc>
        <w:tc>
          <w:tcPr>
            <w:tcW w:w="2529" w:type="dxa"/>
          </w:tcPr>
          <w:p w14:paraId="2A1E1DB2" w14:textId="7DBE757B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 -Pepino</w:t>
            </w:r>
          </w:p>
        </w:tc>
        <w:tc>
          <w:tcPr>
            <w:tcW w:w="2101" w:type="dxa"/>
          </w:tcPr>
          <w:p w14:paraId="6065F008" w14:textId="79CBDE8F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Lechuga- </w:t>
            </w:r>
            <w:r w:rsidR="006657D0">
              <w:rPr>
                <w:sz w:val="24"/>
                <w:szCs w:val="24"/>
              </w:rPr>
              <w:t>Betarraga</w:t>
            </w:r>
          </w:p>
        </w:tc>
        <w:tc>
          <w:tcPr>
            <w:tcW w:w="2159" w:type="dxa"/>
          </w:tcPr>
          <w:p w14:paraId="41B64FDA" w14:textId="177B5BE0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Lechuga-Poroto verde</w:t>
            </w:r>
          </w:p>
        </w:tc>
        <w:tc>
          <w:tcPr>
            <w:tcW w:w="2802" w:type="dxa"/>
          </w:tcPr>
          <w:p w14:paraId="0A223C16" w14:textId="2E905B80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Lechuga- </w:t>
            </w:r>
            <w:r w:rsidR="00097DDB">
              <w:rPr>
                <w:sz w:val="24"/>
                <w:szCs w:val="24"/>
              </w:rPr>
              <w:t>Coliflor</w:t>
            </w:r>
          </w:p>
        </w:tc>
      </w:tr>
      <w:tr w:rsidR="00A44F37" w14:paraId="6291132A" w14:textId="77777777" w:rsidTr="00586832">
        <w:tc>
          <w:tcPr>
            <w:tcW w:w="1696" w:type="dxa"/>
          </w:tcPr>
          <w:p w14:paraId="4CA28709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175" w:type="dxa"/>
          </w:tcPr>
          <w:p w14:paraId="122346BA" w14:textId="77C93CB5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  Alfredo/Espirales</w:t>
            </w:r>
          </w:p>
        </w:tc>
        <w:tc>
          <w:tcPr>
            <w:tcW w:w="2529" w:type="dxa"/>
          </w:tcPr>
          <w:p w14:paraId="6E5D1AF8" w14:textId="3689A130" w:rsidR="00A44F37" w:rsidRDefault="0026064F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Estofado de ave</w:t>
            </w:r>
            <w:r w:rsidR="00097DDB">
              <w:rPr>
                <w:sz w:val="24"/>
                <w:szCs w:val="24"/>
              </w:rPr>
              <w:t>/Arroz</w:t>
            </w:r>
          </w:p>
        </w:tc>
        <w:tc>
          <w:tcPr>
            <w:tcW w:w="2101" w:type="dxa"/>
          </w:tcPr>
          <w:p w14:paraId="04E08E4A" w14:textId="699CC245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Garbanzo guisado/Pulpito vienesa</w:t>
            </w:r>
          </w:p>
        </w:tc>
        <w:tc>
          <w:tcPr>
            <w:tcW w:w="2159" w:type="dxa"/>
          </w:tcPr>
          <w:p w14:paraId="35BF5977" w14:textId="1AC9A153" w:rsidR="00A44F37" w:rsidRDefault="00097DDB" w:rsidP="00A44F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Carbonada de vacuno</w:t>
            </w:r>
          </w:p>
        </w:tc>
        <w:tc>
          <w:tcPr>
            <w:tcW w:w="2802" w:type="dxa"/>
          </w:tcPr>
          <w:p w14:paraId="08D806FF" w14:textId="01550503" w:rsidR="00A44F37" w:rsidRDefault="0026064F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cerdo/Papas doradas</w:t>
            </w:r>
          </w:p>
        </w:tc>
      </w:tr>
      <w:tr w:rsidR="00A44F37" w14:paraId="456C6CE3" w14:textId="77777777" w:rsidTr="00586832">
        <w:tc>
          <w:tcPr>
            <w:tcW w:w="1696" w:type="dxa"/>
          </w:tcPr>
          <w:p w14:paraId="72992ABD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175" w:type="dxa"/>
          </w:tcPr>
          <w:p w14:paraId="790997DB" w14:textId="50D706F6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Lomo de cerdo/</w:t>
            </w:r>
            <w:r w:rsidR="00A44F37">
              <w:rPr>
                <w:sz w:val="24"/>
                <w:szCs w:val="24"/>
              </w:rPr>
              <w:t xml:space="preserve"> Ensalada</w:t>
            </w:r>
          </w:p>
        </w:tc>
        <w:tc>
          <w:tcPr>
            <w:tcW w:w="2529" w:type="dxa"/>
          </w:tcPr>
          <w:p w14:paraId="0013AEDD" w14:textId="3F53D33A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Ensalada</w:t>
            </w:r>
            <w:r w:rsidR="00097DDB">
              <w:rPr>
                <w:sz w:val="24"/>
                <w:szCs w:val="24"/>
              </w:rPr>
              <w:t xml:space="preserve"> Cesar</w:t>
            </w:r>
          </w:p>
        </w:tc>
        <w:tc>
          <w:tcPr>
            <w:tcW w:w="2101" w:type="dxa"/>
          </w:tcPr>
          <w:p w14:paraId="0E2802F8" w14:textId="79FFBA85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Ensalada</w:t>
            </w:r>
            <w:r w:rsidR="00097DDB">
              <w:rPr>
                <w:sz w:val="24"/>
                <w:szCs w:val="24"/>
              </w:rPr>
              <w:t xml:space="preserve"> Campestre</w:t>
            </w:r>
          </w:p>
        </w:tc>
        <w:tc>
          <w:tcPr>
            <w:tcW w:w="2159" w:type="dxa"/>
          </w:tcPr>
          <w:p w14:paraId="30069DCB" w14:textId="3F53D9F7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Molde de atún</w:t>
            </w:r>
            <w:r w:rsidR="00A44F37">
              <w:rPr>
                <w:sz w:val="24"/>
                <w:szCs w:val="24"/>
              </w:rPr>
              <w:t>/Ensalada</w:t>
            </w:r>
          </w:p>
        </w:tc>
        <w:tc>
          <w:tcPr>
            <w:tcW w:w="2802" w:type="dxa"/>
          </w:tcPr>
          <w:p w14:paraId="1BB68DD9" w14:textId="468A4147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Pechuga de pollo/Ensal</w:t>
            </w:r>
            <w:r w:rsidR="00B765E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</w:tc>
      </w:tr>
      <w:tr w:rsidR="00A44F37" w14:paraId="7FB33ED8" w14:textId="77777777" w:rsidTr="00586832">
        <w:tc>
          <w:tcPr>
            <w:tcW w:w="1696" w:type="dxa"/>
          </w:tcPr>
          <w:p w14:paraId="6B9A1D00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175" w:type="dxa"/>
          </w:tcPr>
          <w:p w14:paraId="12576F5B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 Postre de Leche -Jalea Sin Azúcar</w:t>
            </w:r>
          </w:p>
        </w:tc>
        <w:tc>
          <w:tcPr>
            <w:tcW w:w="2529" w:type="dxa"/>
          </w:tcPr>
          <w:p w14:paraId="3F57AE55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01" w:type="dxa"/>
          </w:tcPr>
          <w:p w14:paraId="21C7B62B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59" w:type="dxa"/>
          </w:tcPr>
          <w:p w14:paraId="05A44772" w14:textId="3A68AD36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802" w:type="dxa"/>
          </w:tcPr>
          <w:p w14:paraId="11F1AE2A" w14:textId="4E8E877D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</w:tr>
    </w:tbl>
    <w:p w14:paraId="66F2A1FB" w14:textId="06D31295" w:rsidR="00564CAE" w:rsidRDefault="00564CAE">
      <w:pPr>
        <w:rPr>
          <w:sz w:val="18"/>
          <w:szCs w:val="18"/>
        </w:rPr>
      </w:pPr>
    </w:p>
    <w:p w14:paraId="28F52019" w14:textId="77777777" w:rsidR="00312593" w:rsidRDefault="00312593" w:rsidP="00564CAE">
      <w:pPr>
        <w:tabs>
          <w:tab w:val="left" w:pos="4065"/>
        </w:tabs>
        <w:rPr>
          <w:sz w:val="18"/>
          <w:szCs w:val="18"/>
        </w:rPr>
      </w:pPr>
    </w:p>
    <w:p w14:paraId="63D595D5" w14:textId="77777777" w:rsidR="00312593" w:rsidRDefault="0031259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A28DA3A" w14:textId="77777777" w:rsidR="00760E25" w:rsidRDefault="00564CAE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lastRenderedPageBreak/>
        <w:tab/>
      </w:r>
      <w:r w:rsidR="00760E25">
        <w:rPr>
          <w:b/>
          <w:sz w:val="28"/>
          <w:szCs w:val="28"/>
        </w:rPr>
        <w:t xml:space="preserve">            MINUTA ALUMNOS SSCC PROVIDENCIA ABRIL 2026</w:t>
      </w:r>
    </w:p>
    <w:p w14:paraId="0C48DBB5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05ABEFB3" w14:textId="62217350" w:rsidR="00312593" w:rsidRDefault="00312593" w:rsidP="00760E25">
      <w:pPr>
        <w:ind w:right="-461"/>
        <w:jc w:val="center"/>
        <w:rPr>
          <w:b/>
          <w:sz w:val="28"/>
          <w:szCs w:val="28"/>
        </w:rPr>
      </w:pPr>
    </w:p>
    <w:p w14:paraId="0F563B2D" w14:textId="77777777" w:rsidR="00760E25" w:rsidRDefault="00760E25" w:rsidP="00760E25">
      <w:pPr>
        <w:ind w:right="-461"/>
        <w:jc w:val="center"/>
      </w:pPr>
    </w:p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529"/>
        <w:gridCol w:w="2101"/>
        <w:gridCol w:w="2159"/>
        <w:gridCol w:w="2802"/>
      </w:tblGrid>
      <w:tr w:rsidR="00312593" w14:paraId="36F3A54A" w14:textId="77777777" w:rsidTr="00E8733B">
        <w:trPr>
          <w:trHeight w:val="124"/>
        </w:trPr>
        <w:tc>
          <w:tcPr>
            <w:tcW w:w="1696" w:type="dxa"/>
            <w:shd w:val="clear" w:color="auto" w:fill="FF0000"/>
          </w:tcPr>
          <w:p w14:paraId="301760FF" w14:textId="77777777" w:rsidR="00312593" w:rsidRDefault="00312593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175" w:type="dxa"/>
            <w:shd w:val="clear" w:color="auto" w:fill="FF0000"/>
          </w:tcPr>
          <w:p w14:paraId="0BF0EE9B" w14:textId="02C97C6B" w:rsidR="00312593" w:rsidRDefault="0026064F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Lunes </w:t>
            </w:r>
          </w:p>
        </w:tc>
        <w:tc>
          <w:tcPr>
            <w:tcW w:w="2529" w:type="dxa"/>
            <w:shd w:val="clear" w:color="auto" w:fill="FF0000"/>
          </w:tcPr>
          <w:p w14:paraId="34FE6D3A" w14:textId="281192C8" w:rsidR="00312593" w:rsidRDefault="006657D0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</w:p>
        </w:tc>
        <w:tc>
          <w:tcPr>
            <w:tcW w:w="2101" w:type="dxa"/>
            <w:shd w:val="clear" w:color="auto" w:fill="FF0000"/>
          </w:tcPr>
          <w:p w14:paraId="1FB11766" w14:textId="5910768B" w:rsidR="00312593" w:rsidRDefault="006657D0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Miércoles </w:t>
            </w:r>
          </w:p>
        </w:tc>
        <w:tc>
          <w:tcPr>
            <w:tcW w:w="2159" w:type="dxa"/>
            <w:shd w:val="clear" w:color="auto" w:fill="FF0000"/>
          </w:tcPr>
          <w:p w14:paraId="67DB68E9" w14:textId="74E9AB57" w:rsidR="00312593" w:rsidRDefault="006657D0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26064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shd w:val="clear" w:color="auto" w:fill="FF0000"/>
          </w:tcPr>
          <w:p w14:paraId="6754B013" w14:textId="701E8715" w:rsidR="00312593" w:rsidRDefault="006657D0" w:rsidP="00E873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</w:p>
        </w:tc>
      </w:tr>
      <w:tr w:rsidR="001F08FE" w14:paraId="503A2060" w14:textId="77777777" w:rsidTr="00E8733B">
        <w:tc>
          <w:tcPr>
            <w:tcW w:w="1696" w:type="dxa"/>
          </w:tcPr>
          <w:p w14:paraId="3C18E04C" w14:textId="53BE2094" w:rsidR="001F08FE" w:rsidRDefault="001F08FE" w:rsidP="001F08FE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75" w:type="dxa"/>
          </w:tcPr>
          <w:p w14:paraId="2161AA57" w14:textId="4DEE8DAE" w:rsidR="001F08FE" w:rsidRDefault="001F08FE" w:rsidP="001F08FE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3AD08035" w14:textId="52B391D6" w:rsidR="001F08FE" w:rsidRDefault="001F08FE" w:rsidP="001F08FE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6BD3385C" w14:textId="2BA421DB" w:rsidR="001F08FE" w:rsidRDefault="001F08FE" w:rsidP="001F08FE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212609B9" w14:textId="06B6BE03" w:rsidR="001F08FE" w:rsidRDefault="001F08FE" w:rsidP="001F08FE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4B4FD20D" w14:textId="77777777" w:rsidR="001F08FE" w:rsidRDefault="001F08FE" w:rsidP="001F08FE">
            <w:pPr>
              <w:rPr>
                <w:sz w:val="24"/>
                <w:szCs w:val="24"/>
              </w:rPr>
            </w:pPr>
          </w:p>
        </w:tc>
      </w:tr>
      <w:tr w:rsidR="00760E25" w14:paraId="1CB2D405" w14:textId="77777777" w:rsidTr="00E8733B">
        <w:tc>
          <w:tcPr>
            <w:tcW w:w="1696" w:type="dxa"/>
          </w:tcPr>
          <w:p w14:paraId="60F8F30A" w14:textId="0D03A6E0" w:rsidR="00760E25" w:rsidRDefault="00760E25" w:rsidP="00760E25">
            <w:pPr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4990C39D" w14:textId="1C233060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51AD36F9" w14:textId="0E92430E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7D22DF98" w14:textId="2AD6D410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3DE8D510" w14:textId="3FF4BBD6" w:rsidR="00760E25" w:rsidRDefault="00760E25" w:rsidP="00760E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02" w:type="dxa"/>
          </w:tcPr>
          <w:p w14:paraId="2842909E" w14:textId="77777777" w:rsidR="00760E25" w:rsidRDefault="00760E25" w:rsidP="00760E25">
            <w:pPr>
              <w:rPr>
                <w:sz w:val="24"/>
                <w:szCs w:val="24"/>
              </w:rPr>
            </w:pPr>
          </w:p>
        </w:tc>
      </w:tr>
      <w:tr w:rsidR="00760E25" w14:paraId="2CE59CB8" w14:textId="77777777" w:rsidTr="00E8733B">
        <w:tc>
          <w:tcPr>
            <w:tcW w:w="1696" w:type="dxa"/>
          </w:tcPr>
          <w:p w14:paraId="137C7665" w14:textId="68D2DBB8" w:rsidR="00760E25" w:rsidRDefault="00760E25" w:rsidP="00760E25">
            <w:pPr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28D6CB79" w14:textId="50305251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53489F12" w14:textId="63C3235B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240B65A2" w14:textId="1A4F0017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6446C780" w14:textId="6025843D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0A605691" w14:textId="77777777" w:rsidR="00760E25" w:rsidRDefault="00760E25" w:rsidP="00760E25">
            <w:pPr>
              <w:rPr>
                <w:sz w:val="24"/>
                <w:szCs w:val="24"/>
              </w:rPr>
            </w:pPr>
          </w:p>
        </w:tc>
      </w:tr>
      <w:tr w:rsidR="00760E25" w14:paraId="5B6B06D0" w14:textId="77777777" w:rsidTr="00E8733B">
        <w:tc>
          <w:tcPr>
            <w:tcW w:w="1696" w:type="dxa"/>
          </w:tcPr>
          <w:p w14:paraId="7FBA007A" w14:textId="78A68C58" w:rsidR="00760E25" w:rsidRDefault="00760E25" w:rsidP="00760E25">
            <w:pPr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14:paraId="1DB14D05" w14:textId="7EA0C4B0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35E486AB" w14:textId="7F65C76E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1B0F1D66" w14:textId="5943216A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2DE78C47" w14:textId="7C440A11" w:rsidR="00760E25" w:rsidRDefault="00760E25" w:rsidP="00760E25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26FD3871" w14:textId="77777777" w:rsidR="00760E25" w:rsidRDefault="00760E25" w:rsidP="00760E25">
            <w:pPr>
              <w:rPr>
                <w:sz w:val="24"/>
                <w:szCs w:val="24"/>
              </w:rPr>
            </w:pPr>
          </w:p>
        </w:tc>
      </w:tr>
    </w:tbl>
    <w:p w14:paraId="6A7C8803" w14:textId="5EDD1E05" w:rsidR="00EF060D" w:rsidRPr="00564CAE" w:rsidRDefault="00EF060D" w:rsidP="00564CAE">
      <w:pPr>
        <w:tabs>
          <w:tab w:val="left" w:pos="4065"/>
        </w:tabs>
        <w:rPr>
          <w:sz w:val="18"/>
          <w:szCs w:val="18"/>
        </w:rPr>
      </w:pPr>
    </w:p>
    <w:sectPr w:rsidR="00EF060D" w:rsidRPr="00564CAE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0EB2F" w14:textId="77777777" w:rsidR="003E3C96" w:rsidRDefault="003E3C96">
      <w:r>
        <w:separator/>
      </w:r>
    </w:p>
  </w:endnote>
  <w:endnote w:type="continuationSeparator" w:id="0">
    <w:p w14:paraId="4E9C6004" w14:textId="77777777" w:rsidR="003E3C96" w:rsidRDefault="003E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8972C" w14:textId="77777777" w:rsidR="00760E25" w:rsidRPr="00455C65" w:rsidRDefault="00760E25" w:rsidP="00760E25">
    <w:pPr>
      <w:pStyle w:val="Encabezado"/>
      <w:tabs>
        <w:tab w:val="clear" w:pos="4419"/>
        <w:tab w:val="clear" w:pos="8838"/>
        <w:tab w:val="left" w:pos="11469"/>
      </w:tabs>
      <w:rPr>
        <w:rFonts w:ascii="Calibri" w:eastAsia="Calibri" w:hAnsi="Calibri"/>
        <w:sz w:val="28"/>
        <w:szCs w:val="28"/>
        <w:lang w:val="es-CL" w:eastAsia="en-US"/>
      </w:rPr>
    </w:pP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Valores Prekínder a 2° básico $ 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4000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- 3 ° básico a 4° medio $4.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7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</w:p>
  <w:p w14:paraId="69DC410F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 xml:space="preserve">Transferencia: </w:t>
    </w:r>
    <w:r w:rsidRPr="00455C65">
      <w:rPr>
        <w:sz w:val="24"/>
        <w:szCs w:val="24"/>
        <w:lang w:val="es-CL"/>
      </w:rPr>
      <w:t xml:space="preserve">Aquelarre Producciones y Eventos </w:t>
    </w:r>
    <w:proofErr w:type="gramStart"/>
    <w:r w:rsidRPr="00455C65">
      <w:rPr>
        <w:sz w:val="24"/>
        <w:szCs w:val="24"/>
        <w:lang w:val="es-CL"/>
      </w:rPr>
      <w:t>SPA .</w:t>
    </w:r>
    <w:proofErr w:type="gramEnd"/>
    <w:r w:rsidRPr="00455C65">
      <w:rPr>
        <w:sz w:val="24"/>
        <w:szCs w:val="24"/>
        <w:lang w:val="es-CL"/>
      </w:rPr>
      <w:t xml:space="preserve"> Rut :77.113.377 -0</w:t>
    </w:r>
  </w:p>
  <w:p w14:paraId="41B8C0A1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sz w:val="24"/>
        <w:szCs w:val="24"/>
        <w:lang w:val="es-CL"/>
      </w:rPr>
      <w:t xml:space="preserve">Chequera Electrónica o Cuenta Vista Banco </w:t>
    </w:r>
    <w:proofErr w:type="gramStart"/>
    <w:r w:rsidRPr="00455C65">
      <w:rPr>
        <w:sz w:val="24"/>
        <w:szCs w:val="24"/>
        <w:lang w:val="es-CL"/>
      </w:rPr>
      <w:t>Estado .</w:t>
    </w:r>
    <w:proofErr w:type="gramEnd"/>
    <w:r w:rsidRPr="00455C65">
      <w:rPr>
        <w:sz w:val="24"/>
        <w:szCs w:val="24"/>
        <w:lang w:val="es-CL"/>
      </w:rPr>
      <w:t xml:space="preserve"> 22570784521  </w:t>
    </w:r>
    <w:proofErr w:type="gramStart"/>
    <w:r w:rsidRPr="00455C65">
      <w:rPr>
        <w:sz w:val="24"/>
        <w:szCs w:val="24"/>
        <w:lang w:val="es-CL"/>
      </w:rPr>
      <w:t>correo :</w:t>
    </w:r>
    <w:proofErr w:type="gramEnd"/>
    <w:r w:rsidRPr="00455C65">
      <w:rPr>
        <w:sz w:val="24"/>
        <w:szCs w:val="24"/>
        <w:lang w:val="es-CL"/>
      </w:rPr>
      <w:t xml:space="preserve"> casino_sscc@banquetesnavarrete.cl </w:t>
    </w:r>
  </w:p>
  <w:p w14:paraId="67C2B4B5" w14:textId="77777777" w:rsidR="00760E25" w:rsidRPr="00455C65" w:rsidRDefault="00760E25" w:rsidP="00760E25">
    <w:pPr>
      <w:tabs>
        <w:tab w:val="center" w:pos="4419"/>
        <w:tab w:val="right" w:pos="8838"/>
      </w:tabs>
      <w:rPr>
        <w:b/>
        <w:bCs/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>Nota: importante destacar nombre, curso, días que almuerza alumno.</w:t>
    </w:r>
  </w:p>
  <w:p w14:paraId="679E47CE" w14:textId="339B63E3" w:rsidR="00EF060D" w:rsidRPr="00760E25" w:rsidRDefault="00760E25" w:rsidP="00760E25">
    <w:pPr>
      <w:pStyle w:val="Piedepgina"/>
    </w:pPr>
    <w: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F4086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aquí]</w:t>
    </w:r>
  </w:p>
  <w:p w14:paraId="4ECB2920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9CF89" w14:textId="77777777" w:rsidR="003E3C96" w:rsidRDefault="003E3C96">
      <w:r>
        <w:separator/>
      </w:r>
    </w:p>
  </w:footnote>
  <w:footnote w:type="continuationSeparator" w:id="0">
    <w:p w14:paraId="7D84186D" w14:textId="77777777" w:rsidR="003E3C96" w:rsidRDefault="003E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E830A" w14:textId="326052DC" w:rsidR="00EF060D" w:rsidRDefault="009D16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color w:val="000000"/>
      </w:rPr>
    </w:pPr>
    <w:r>
      <w:rPr>
        <w:noProof/>
        <w:lang w:val="es-CL" w:eastAsia="es-CL"/>
      </w:rPr>
      <w:drawing>
        <wp:inline distT="0" distB="0" distL="0" distR="0" wp14:anchorId="5C9C5CBC" wp14:editId="759E7A3A">
          <wp:extent cx="1571625" cy="742950"/>
          <wp:effectExtent l="0" t="0" r="9525" b="0"/>
          <wp:docPr id="5" name="Imagen 5" descr="Dibujo animado de un animal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animado de un animal con la boca abierta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</w:p>
  <w:p w14:paraId="3D560993" w14:textId="04EEF97B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7ED0E12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042FDE1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3890A523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ECECC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770"/>
      </w:tabs>
      <w:rPr>
        <w:color w:val="000000"/>
      </w:rPr>
    </w:pPr>
    <w:r>
      <w:rPr>
        <w:noProof/>
        <w:color w:val="000000"/>
        <w:sz w:val="28"/>
        <w:szCs w:val="28"/>
      </w:rPr>
      <w:object w:dxaOrig="4666" w:dyaOrig="2805" w14:anchorId="7CB99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71.25pt" o:ole="">
          <v:imagedata r:id="rId1" o:title=""/>
        </v:shape>
        <o:OLEObject Type="Embed" ProgID="MSPhotoEd.3" ShapeID="_x0000_i1025" DrawAspect="Content" ObjectID="_1838738932" r:id="rId2"/>
      </w:object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</w:t>
    </w:r>
    <w:r>
      <w:rPr>
        <w:noProof/>
        <w:color w:val="000000"/>
        <w:sz w:val="28"/>
        <w:szCs w:val="28"/>
        <w:lang w:val="es-CL" w:eastAsia="es-CL"/>
      </w:rPr>
      <w:drawing>
        <wp:inline distT="0" distB="0" distL="0" distR="0" wp14:anchorId="770D66D9" wp14:editId="582F9CA0">
          <wp:extent cx="981075" cy="97155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D"/>
    <w:rsid w:val="00004209"/>
    <w:rsid w:val="000472F0"/>
    <w:rsid w:val="00052F4E"/>
    <w:rsid w:val="00097DDB"/>
    <w:rsid w:val="000A1E90"/>
    <w:rsid w:val="000A53C7"/>
    <w:rsid w:val="000A7510"/>
    <w:rsid w:val="000F738F"/>
    <w:rsid w:val="0014083A"/>
    <w:rsid w:val="001A38AC"/>
    <w:rsid w:val="001A4540"/>
    <w:rsid w:val="001A4ACC"/>
    <w:rsid w:val="001F08FE"/>
    <w:rsid w:val="0026064F"/>
    <w:rsid w:val="00295594"/>
    <w:rsid w:val="00306565"/>
    <w:rsid w:val="00312593"/>
    <w:rsid w:val="0032104B"/>
    <w:rsid w:val="003242F3"/>
    <w:rsid w:val="00330400"/>
    <w:rsid w:val="00343E86"/>
    <w:rsid w:val="0037205E"/>
    <w:rsid w:val="003B4E28"/>
    <w:rsid w:val="003E3C96"/>
    <w:rsid w:val="00454358"/>
    <w:rsid w:val="004B172E"/>
    <w:rsid w:val="004D3250"/>
    <w:rsid w:val="004E17EB"/>
    <w:rsid w:val="00511151"/>
    <w:rsid w:val="00564CAE"/>
    <w:rsid w:val="005855BD"/>
    <w:rsid w:val="00586832"/>
    <w:rsid w:val="00626AA1"/>
    <w:rsid w:val="006657D0"/>
    <w:rsid w:val="006A5962"/>
    <w:rsid w:val="006C1819"/>
    <w:rsid w:val="0075254E"/>
    <w:rsid w:val="00760E25"/>
    <w:rsid w:val="007A19F8"/>
    <w:rsid w:val="007C2694"/>
    <w:rsid w:val="007D7ACA"/>
    <w:rsid w:val="007E0EF4"/>
    <w:rsid w:val="007E4577"/>
    <w:rsid w:val="007E7C59"/>
    <w:rsid w:val="00823EA4"/>
    <w:rsid w:val="00851A6C"/>
    <w:rsid w:val="00866AB3"/>
    <w:rsid w:val="00895CFB"/>
    <w:rsid w:val="0089708F"/>
    <w:rsid w:val="008C5D59"/>
    <w:rsid w:val="009030F7"/>
    <w:rsid w:val="00906FE5"/>
    <w:rsid w:val="00977C8E"/>
    <w:rsid w:val="00977D6E"/>
    <w:rsid w:val="009A3BD9"/>
    <w:rsid w:val="009D16C8"/>
    <w:rsid w:val="009F1E98"/>
    <w:rsid w:val="00A41D38"/>
    <w:rsid w:val="00A44F37"/>
    <w:rsid w:val="00AB02F3"/>
    <w:rsid w:val="00AC07A0"/>
    <w:rsid w:val="00B33A4B"/>
    <w:rsid w:val="00B765E2"/>
    <w:rsid w:val="00BA3EAA"/>
    <w:rsid w:val="00BC463B"/>
    <w:rsid w:val="00C10E7E"/>
    <w:rsid w:val="00C82F26"/>
    <w:rsid w:val="00C95565"/>
    <w:rsid w:val="00CB1A11"/>
    <w:rsid w:val="00CC3409"/>
    <w:rsid w:val="00CD53F6"/>
    <w:rsid w:val="00CE2989"/>
    <w:rsid w:val="00CF7B9F"/>
    <w:rsid w:val="00D0606C"/>
    <w:rsid w:val="00D07F98"/>
    <w:rsid w:val="00DA41D2"/>
    <w:rsid w:val="00DB1131"/>
    <w:rsid w:val="00DD4A3E"/>
    <w:rsid w:val="00E03403"/>
    <w:rsid w:val="00E4141D"/>
    <w:rsid w:val="00EB0385"/>
    <w:rsid w:val="00EF060D"/>
    <w:rsid w:val="00F034FF"/>
    <w:rsid w:val="00F57651"/>
    <w:rsid w:val="00F610A2"/>
    <w:rsid w:val="00F6323C"/>
    <w:rsid w:val="00F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7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3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table" w:styleId="Tablaconcuadrcula">
    <w:name w:val="Table Grid"/>
    <w:basedOn w:val="Tablanormal"/>
    <w:uiPriority w:val="39"/>
    <w:rsid w:val="00586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58683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8683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3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table" w:styleId="Tablaconcuadrcula">
    <w:name w:val="Table Grid"/>
    <w:basedOn w:val="Tablanormal"/>
    <w:uiPriority w:val="39"/>
    <w:rsid w:val="00586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58683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8683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90C9-5915-42AA-961D-A2DECE5A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mario.acer2020@gmail.com</cp:lastModifiedBy>
  <cp:revision>3</cp:revision>
  <cp:lastPrinted>2026-03-29T14:28:00Z</cp:lastPrinted>
  <dcterms:created xsi:type="dcterms:W3CDTF">2026-03-29T14:33:00Z</dcterms:created>
  <dcterms:modified xsi:type="dcterms:W3CDTF">2026-04-27T00:02:00Z</dcterms:modified>
</cp:coreProperties>
</file>